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690F7F38" w:rsidR="00B84C8E" w:rsidRPr="00BF6C76" w:rsidRDefault="00BF6C76" w:rsidP="00BF6C76">
      <w:pPr>
        <w:pStyle w:val="Lgende1"/>
        <w:jc w:val="both"/>
        <w:rPr>
          <w:rFonts w:asciiTheme="majorHAnsi" w:hAnsiTheme="majorHAnsi"/>
          <w:color w:val="1F497D" w:themeColor="text2"/>
          <w:sz w:val="38"/>
          <w:szCs w:val="38"/>
        </w:rPr>
      </w:pPr>
      <w:r>
        <w:rPr>
          <w:rFonts w:asciiTheme="majorHAnsi" w:hAnsiTheme="majorHAnsi"/>
          <w:color w:val="1F497D" w:themeColor="text2"/>
          <w:sz w:val="38"/>
          <w:szCs w:val="38"/>
        </w:rPr>
        <w:t xml:space="preserve">   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Semaine du Lundi </w:t>
      </w:r>
      <w:r w:rsidR="00AD5015">
        <w:rPr>
          <w:rFonts w:asciiTheme="majorHAnsi" w:hAnsiTheme="majorHAnsi"/>
          <w:color w:val="1F497D" w:themeColor="text2"/>
          <w:sz w:val="38"/>
          <w:szCs w:val="38"/>
        </w:rPr>
        <w:t>20</w:t>
      </w:r>
      <w:r w:rsidR="008B5971">
        <w:rPr>
          <w:rFonts w:asciiTheme="majorHAnsi" w:hAnsiTheme="majorHAnsi"/>
          <w:color w:val="1F497D" w:themeColor="text2"/>
          <w:sz w:val="38"/>
          <w:szCs w:val="38"/>
        </w:rPr>
        <w:t>/09</w:t>
      </w:r>
      <w:r w:rsidR="009B7F7C" w:rsidRPr="00BF6C76">
        <w:rPr>
          <w:rFonts w:asciiTheme="majorHAnsi" w:hAnsiTheme="majorHAnsi"/>
          <w:color w:val="1F497D" w:themeColor="text2"/>
          <w:sz w:val="38"/>
          <w:szCs w:val="38"/>
        </w:rPr>
        <w:t>/202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vendredi </w:t>
      </w:r>
      <w:r w:rsidR="00AD5015">
        <w:rPr>
          <w:rFonts w:asciiTheme="majorHAnsi" w:hAnsiTheme="majorHAnsi"/>
          <w:color w:val="1F497D" w:themeColor="text2"/>
          <w:sz w:val="38"/>
          <w:szCs w:val="38"/>
        </w:rPr>
        <w:t>24</w:t>
      </w:r>
      <w:r w:rsidR="008B5971">
        <w:rPr>
          <w:rFonts w:asciiTheme="majorHAnsi" w:hAnsiTheme="majorHAnsi"/>
          <w:color w:val="1F497D" w:themeColor="text2"/>
          <w:sz w:val="38"/>
          <w:szCs w:val="38"/>
        </w:rPr>
        <w:t>/09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71068B7D" w14:textId="08BF875A" w:rsidR="006F6AAC" w:rsidRDefault="006F6AAC" w:rsidP="00EB0814">
      <w:pPr>
        <w:jc w:val="both"/>
        <w:rPr>
          <w:lang w:eastAsia="ar-SA"/>
        </w:rPr>
      </w:pPr>
    </w:p>
    <w:p w14:paraId="36B84C2E" w14:textId="77777777" w:rsidR="00B01118" w:rsidRPr="006F6AAC" w:rsidRDefault="00B01118" w:rsidP="006F6AAC">
      <w:pPr>
        <w:rPr>
          <w:lang w:eastAsia="ar-SA"/>
        </w:rPr>
      </w:pPr>
    </w:p>
    <w:p w14:paraId="6B7351F6" w14:textId="7C0E59C8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AD5015">
        <w:rPr>
          <w:color w:val="1F497D" w:themeColor="text2"/>
          <w:sz w:val="40"/>
          <w:szCs w:val="40"/>
        </w:rPr>
        <w:t>20</w:t>
      </w:r>
      <w:r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225B134E" w14:textId="11197FB0" w:rsidR="008B5971" w:rsidRDefault="00AD5015" w:rsidP="00B35C14">
      <w:pPr>
        <w:rPr>
          <w:sz w:val="28"/>
          <w:szCs w:val="28"/>
        </w:rPr>
      </w:pPr>
      <w:r>
        <w:rPr>
          <w:sz w:val="28"/>
          <w:szCs w:val="28"/>
        </w:rPr>
        <w:t>Haricots verts mimosa</w:t>
      </w:r>
    </w:p>
    <w:p w14:paraId="1A442B7A" w14:textId="5F45097E" w:rsidR="008F77E3" w:rsidRDefault="008F77E3" w:rsidP="00B35C14">
      <w:pPr>
        <w:rPr>
          <w:sz w:val="28"/>
          <w:szCs w:val="28"/>
        </w:rPr>
      </w:pPr>
      <w:r>
        <w:rPr>
          <w:sz w:val="28"/>
          <w:szCs w:val="28"/>
        </w:rPr>
        <w:t>Jambon braisé</w:t>
      </w:r>
    </w:p>
    <w:p w14:paraId="768A13CB" w14:textId="6484CE84" w:rsidR="008F77E3" w:rsidRDefault="008F77E3" w:rsidP="00B35C14">
      <w:pPr>
        <w:rPr>
          <w:sz w:val="28"/>
          <w:szCs w:val="28"/>
        </w:rPr>
      </w:pPr>
      <w:r>
        <w:rPr>
          <w:sz w:val="28"/>
          <w:szCs w:val="28"/>
        </w:rPr>
        <w:t xml:space="preserve">Pennes </w:t>
      </w:r>
      <w:proofErr w:type="spellStart"/>
      <w:r>
        <w:rPr>
          <w:sz w:val="28"/>
          <w:szCs w:val="28"/>
        </w:rPr>
        <w:t>Rigate</w:t>
      </w:r>
      <w:proofErr w:type="spellEnd"/>
    </w:p>
    <w:p w14:paraId="55F37C83" w14:textId="4DBF47AE" w:rsidR="008F77E3" w:rsidRPr="006F6AAC" w:rsidRDefault="008F77E3" w:rsidP="00B35C14">
      <w:pPr>
        <w:rPr>
          <w:sz w:val="28"/>
          <w:szCs w:val="28"/>
        </w:rPr>
      </w:pPr>
      <w:r>
        <w:rPr>
          <w:sz w:val="28"/>
          <w:szCs w:val="28"/>
        </w:rPr>
        <w:t>Pomme bio</w:t>
      </w:r>
    </w:p>
    <w:p w14:paraId="0C77E60B" w14:textId="574F5B4C" w:rsidR="00BF6C76" w:rsidRDefault="00BF6C76" w:rsidP="00B01118">
      <w:pPr>
        <w:jc w:val="both"/>
      </w:pPr>
    </w:p>
    <w:p w14:paraId="1A6E639B" w14:textId="77777777" w:rsidR="00B01118" w:rsidRDefault="00B01118" w:rsidP="00B01118">
      <w:pPr>
        <w:jc w:val="both"/>
      </w:pPr>
    </w:p>
    <w:p w14:paraId="7CC9C2A3" w14:textId="74BA5F3F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AD5015">
        <w:rPr>
          <w:color w:val="1F497D" w:themeColor="text2"/>
          <w:sz w:val="40"/>
          <w:szCs w:val="40"/>
        </w:rPr>
        <w:t>21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071E19CD" w14:textId="77777777" w:rsidR="00B35C14" w:rsidRPr="00B35C14" w:rsidRDefault="00B35C14" w:rsidP="00B35C14"/>
    <w:p w14:paraId="6065EDAA" w14:textId="0802A61D" w:rsidR="00B35C14" w:rsidRDefault="008F77E3" w:rsidP="00B84C8E">
      <w:pPr>
        <w:rPr>
          <w:sz w:val="28"/>
          <w:szCs w:val="28"/>
        </w:rPr>
      </w:pPr>
      <w:r>
        <w:rPr>
          <w:sz w:val="28"/>
          <w:szCs w:val="28"/>
        </w:rPr>
        <w:t>Œufs durs mayonnaise</w:t>
      </w:r>
    </w:p>
    <w:p w14:paraId="68AB4C5F" w14:textId="40678980" w:rsidR="008F77E3" w:rsidRDefault="008F77E3" w:rsidP="00B84C8E">
      <w:pPr>
        <w:rPr>
          <w:sz w:val="28"/>
          <w:szCs w:val="28"/>
        </w:rPr>
      </w:pPr>
      <w:r>
        <w:rPr>
          <w:sz w:val="28"/>
          <w:szCs w:val="28"/>
        </w:rPr>
        <w:t>Tajine de volaille</w:t>
      </w:r>
    </w:p>
    <w:p w14:paraId="5F12CB2A" w14:textId="272217BF" w:rsidR="008F77E3" w:rsidRDefault="008F77E3" w:rsidP="00B84C8E">
      <w:pPr>
        <w:rPr>
          <w:sz w:val="28"/>
          <w:szCs w:val="28"/>
        </w:rPr>
      </w:pPr>
      <w:r>
        <w:rPr>
          <w:sz w:val="28"/>
          <w:szCs w:val="28"/>
        </w:rPr>
        <w:t>Courgettes persillées</w:t>
      </w:r>
    </w:p>
    <w:p w14:paraId="61F5C2FE" w14:textId="7E61261F" w:rsidR="008F77E3" w:rsidRPr="008B5971" w:rsidRDefault="008F77E3" w:rsidP="00B84C8E">
      <w:pPr>
        <w:rPr>
          <w:sz w:val="28"/>
          <w:szCs w:val="28"/>
        </w:rPr>
      </w:pPr>
      <w:r>
        <w:rPr>
          <w:sz w:val="28"/>
          <w:szCs w:val="28"/>
        </w:rPr>
        <w:t>Fromage Kiri</w:t>
      </w:r>
    </w:p>
    <w:p w14:paraId="4864BB15" w14:textId="77777777" w:rsidR="00BF6C76" w:rsidRPr="000A0FEF" w:rsidRDefault="00BF6C76" w:rsidP="00B84C8E"/>
    <w:p w14:paraId="6E755E6C" w14:textId="72BA47F6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AD5015">
        <w:rPr>
          <w:color w:val="1F497D" w:themeColor="text2"/>
          <w:sz w:val="40"/>
          <w:szCs w:val="40"/>
        </w:rPr>
        <w:t>23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42D8E79D" w14:textId="77777777" w:rsidR="006F6AAC" w:rsidRPr="006F6AAC" w:rsidRDefault="006F6AAC" w:rsidP="006F6AAC"/>
    <w:p w14:paraId="373EE152" w14:textId="6E57813B" w:rsidR="008B5971" w:rsidRDefault="008802E3" w:rsidP="00B35C14">
      <w:pPr>
        <w:rPr>
          <w:sz w:val="28"/>
          <w:szCs w:val="28"/>
        </w:rPr>
      </w:pPr>
      <w:r>
        <w:rPr>
          <w:sz w:val="28"/>
          <w:szCs w:val="28"/>
        </w:rPr>
        <w:t>Pommes de terre bio ciboulette</w:t>
      </w:r>
    </w:p>
    <w:p w14:paraId="2E05A653" w14:textId="3EC732AF" w:rsidR="008802E3" w:rsidRDefault="008802E3" w:rsidP="00B35C14">
      <w:pPr>
        <w:rPr>
          <w:sz w:val="28"/>
          <w:szCs w:val="28"/>
        </w:rPr>
      </w:pPr>
      <w:r>
        <w:rPr>
          <w:sz w:val="28"/>
          <w:szCs w:val="28"/>
        </w:rPr>
        <w:t>Paupiette de veau</w:t>
      </w:r>
    </w:p>
    <w:p w14:paraId="7AF04B59" w14:textId="2F675A1A" w:rsidR="008802E3" w:rsidRDefault="008802E3" w:rsidP="00B35C14">
      <w:pPr>
        <w:rPr>
          <w:sz w:val="28"/>
          <w:szCs w:val="28"/>
        </w:rPr>
      </w:pPr>
      <w:r>
        <w:rPr>
          <w:sz w:val="28"/>
          <w:szCs w:val="28"/>
        </w:rPr>
        <w:t>Epinards hachés à la béchamel au lait fermier</w:t>
      </w:r>
    </w:p>
    <w:p w14:paraId="2AF8545E" w14:textId="69DDD5FB" w:rsidR="008802E3" w:rsidRPr="008B5971" w:rsidRDefault="008802E3" w:rsidP="00B35C14">
      <w:pPr>
        <w:rPr>
          <w:sz w:val="28"/>
          <w:szCs w:val="28"/>
        </w:rPr>
      </w:pPr>
      <w:r>
        <w:rPr>
          <w:sz w:val="28"/>
          <w:szCs w:val="28"/>
        </w:rPr>
        <w:t>Poire</w:t>
      </w:r>
    </w:p>
    <w:p w14:paraId="6C774F88" w14:textId="16B268EA" w:rsidR="00A326A1" w:rsidRDefault="00A326A1" w:rsidP="009761DB">
      <w:pPr>
        <w:jc w:val="both"/>
      </w:pPr>
    </w:p>
    <w:p w14:paraId="556F94A6" w14:textId="77777777" w:rsidR="00BF6C76" w:rsidRPr="00D26D24" w:rsidRDefault="00BF6C76" w:rsidP="009761DB">
      <w:pPr>
        <w:jc w:val="both"/>
      </w:pPr>
    </w:p>
    <w:p w14:paraId="3832F7D6" w14:textId="49CC0F31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AD5015">
        <w:rPr>
          <w:color w:val="1F497D" w:themeColor="text2"/>
          <w:sz w:val="40"/>
          <w:szCs w:val="40"/>
        </w:rPr>
        <w:t>24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9A1505" w:rsidRPr="006F6AAC">
        <w:rPr>
          <w:color w:val="1F497D" w:themeColor="text2"/>
          <w:sz w:val="40"/>
          <w:szCs w:val="40"/>
        </w:rPr>
        <w:t>/</w:t>
      </w:r>
      <w:r w:rsidR="007811C6" w:rsidRPr="006F6AAC">
        <w:rPr>
          <w:color w:val="1F497D" w:themeColor="text2"/>
          <w:sz w:val="40"/>
          <w:szCs w:val="40"/>
        </w:rPr>
        <w:t>202</w:t>
      </w:r>
      <w:r w:rsidR="00B01118">
        <w:rPr>
          <w:color w:val="1F497D" w:themeColor="text2"/>
          <w:sz w:val="40"/>
          <w:szCs w:val="40"/>
        </w:rPr>
        <w:t>1</w:t>
      </w:r>
    </w:p>
    <w:p w14:paraId="401FE596" w14:textId="77777777" w:rsidR="006F6AAC" w:rsidRPr="006F6AAC" w:rsidRDefault="006F6AAC" w:rsidP="006F6AAC"/>
    <w:p w14:paraId="16814129" w14:textId="1B69128D" w:rsidR="008B5971" w:rsidRDefault="008802E3" w:rsidP="00B35C14">
      <w:pPr>
        <w:rPr>
          <w:sz w:val="28"/>
          <w:szCs w:val="28"/>
        </w:rPr>
      </w:pPr>
      <w:r>
        <w:rPr>
          <w:sz w:val="28"/>
          <w:szCs w:val="28"/>
        </w:rPr>
        <w:t xml:space="preserve">Melon </w:t>
      </w:r>
    </w:p>
    <w:p w14:paraId="28F97AE0" w14:textId="0DEBBF8A" w:rsidR="008802E3" w:rsidRDefault="0016226C" w:rsidP="00B35C14">
      <w:pPr>
        <w:rPr>
          <w:sz w:val="28"/>
          <w:szCs w:val="28"/>
        </w:rPr>
      </w:pPr>
      <w:r>
        <w:rPr>
          <w:sz w:val="28"/>
          <w:szCs w:val="28"/>
        </w:rPr>
        <w:t>P’tit brun de veau à la sauce tomate</w:t>
      </w:r>
    </w:p>
    <w:p w14:paraId="281FD518" w14:textId="796012CF" w:rsidR="0016226C" w:rsidRDefault="0016226C" w:rsidP="00B35C14">
      <w:pPr>
        <w:rPr>
          <w:sz w:val="28"/>
          <w:szCs w:val="28"/>
        </w:rPr>
      </w:pPr>
      <w:r>
        <w:rPr>
          <w:sz w:val="28"/>
          <w:szCs w:val="28"/>
        </w:rPr>
        <w:t>Purée de légumes</w:t>
      </w:r>
    </w:p>
    <w:p w14:paraId="75BE7C5E" w14:textId="30FD3385" w:rsidR="0016226C" w:rsidRPr="006F6AAC" w:rsidRDefault="0016226C" w:rsidP="00B35C14">
      <w:pPr>
        <w:rPr>
          <w:sz w:val="28"/>
          <w:szCs w:val="28"/>
        </w:rPr>
      </w:pPr>
      <w:r>
        <w:rPr>
          <w:sz w:val="28"/>
          <w:szCs w:val="28"/>
        </w:rPr>
        <w:t>Yaourt fermier à la fraise</w:t>
      </w:r>
    </w:p>
    <w:p w14:paraId="2AC2949D" w14:textId="05CC250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470EE5E5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77777777" w:rsidR="00BF6C76" w:rsidRDefault="00BF6C76" w:rsidP="00EB0814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C24B51" w:rsidR="00B35C14" w:rsidRDefault="00EB08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</w:r>
      <w:r w:rsidR="00B35C14"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44B2775F" w:rsidR="00F4608C" w:rsidRPr="006F6AAC" w:rsidRDefault="00EB08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  <w:t xml:space="preserve">                  </w:t>
      </w:r>
      <w:r w:rsidR="00B35C14"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226C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2E3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5971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8F77E3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D5015"/>
    <w:rsid w:val="00AE0D13"/>
    <w:rsid w:val="00AE2DE5"/>
    <w:rsid w:val="00AE3AB4"/>
    <w:rsid w:val="00AE59C5"/>
    <w:rsid w:val="00AF265C"/>
    <w:rsid w:val="00AF32D8"/>
    <w:rsid w:val="00AF4DC6"/>
    <w:rsid w:val="00B008BC"/>
    <w:rsid w:val="00B01118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0814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2021-09-02T14:04:00Z</cp:lastPrinted>
  <dcterms:created xsi:type="dcterms:W3CDTF">2021-09-02T14:34:00Z</dcterms:created>
  <dcterms:modified xsi:type="dcterms:W3CDTF">2021-09-02T14:34:00Z</dcterms:modified>
</cp:coreProperties>
</file>